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62E" w:rsidRPr="00905873" w:rsidRDefault="00905873" w:rsidP="004A2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4A262E" w:rsidRPr="00460FE7" w:rsidRDefault="004A262E" w:rsidP="004A2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873" w:rsidRDefault="00905873" w:rsidP="00905873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</w:t>
      </w:r>
      <w:r w:rsidRPr="00DE7737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DE7737">
        <w:rPr>
          <w:rFonts w:ascii="Times New Roman" w:hAnsi="Times New Roman" w:cs="Times New Roman"/>
          <w:sz w:val="28"/>
          <w:szCs w:val="28"/>
        </w:rPr>
        <w:t xml:space="preserve"> 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Pr="00DE7737">
        <w:rPr>
          <w:rFonts w:ascii="Times New Roman" w:hAnsi="Times New Roman" w:cs="Times New Roman"/>
          <w:sz w:val="28"/>
          <w:szCs w:val="28"/>
        </w:rPr>
        <w:t xml:space="preserve"> КАБИНЕТ</w:t>
      </w:r>
      <w:r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Pr="00DE77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218" w:rsidRPr="00905873" w:rsidRDefault="00905873" w:rsidP="00783218">
      <w:pPr>
        <w:pStyle w:val="tkNazvanie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ТОКТОМУ</w:t>
      </w: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F4B" w:rsidRPr="00795060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060" w:rsidRPr="00795060" w:rsidRDefault="00795060" w:rsidP="007950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proofErr w:type="spellStart"/>
      <w:r w:rsidRPr="00795060">
        <w:rPr>
          <w:rFonts w:ascii="Times New Roman" w:hAnsi="Times New Roman" w:cs="Times New Roman"/>
          <w:b/>
          <w:sz w:val="28"/>
          <w:szCs w:val="28"/>
        </w:rPr>
        <w:t>ыргыз</w:t>
      </w:r>
      <w:proofErr w:type="spellEnd"/>
      <w:r w:rsidRPr="00795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proofErr w:type="spellStart"/>
      <w:r w:rsidRPr="00795060">
        <w:rPr>
          <w:rFonts w:ascii="Times New Roman" w:hAnsi="Times New Roman" w:cs="Times New Roman"/>
          <w:b/>
          <w:sz w:val="28"/>
          <w:szCs w:val="28"/>
        </w:rPr>
        <w:t>еспублик</w:t>
      </w:r>
      <w:proofErr w:type="spellEnd"/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  <w:r w:rsidRPr="00795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 w:rsidRPr="00795060">
        <w:rPr>
          <w:rFonts w:ascii="Times New Roman" w:hAnsi="Times New Roman" w:cs="Times New Roman"/>
          <w:b/>
          <w:sz w:val="28"/>
          <w:szCs w:val="28"/>
        </w:rPr>
        <w:t>инистр</w:t>
      </w:r>
      <w:proofErr w:type="spellEnd"/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лер</w:t>
      </w:r>
      <w:r w:rsidRPr="00795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proofErr w:type="spellStart"/>
      <w:r w:rsidRPr="00795060">
        <w:rPr>
          <w:rFonts w:ascii="Times New Roman" w:hAnsi="Times New Roman" w:cs="Times New Roman"/>
          <w:b/>
          <w:sz w:val="28"/>
          <w:szCs w:val="28"/>
        </w:rPr>
        <w:t>абинет</w:t>
      </w:r>
      <w:proofErr w:type="spellEnd"/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инин</w:t>
      </w:r>
      <w:r w:rsidRPr="00795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2021-жылдын 10-декабрындагы </w:t>
      </w:r>
      <w:r w:rsidRPr="00795060">
        <w:rPr>
          <w:rFonts w:ascii="Times New Roman" w:hAnsi="Times New Roman" w:cs="Times New Roman"/>
          <w:b/>
          <w:sz w:val="28"/>
          <w:szCs w:val="28"/>
        </w:rPr>
        <w:t>№ 302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“Кыргыз Республикасынын Финансы министрлигинин ведомстволук бөлүнүштөрүнүн маселелери жөнүндө” </w:t>
      </w:r>
      <w:r w:rsidR="00221E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токтомуна өзгөртүүлөрдү киргизүү жөнүндө </w:t>
      </w:r>
    </w:p>
    <w:p w:rsidR="00795060" w:rsidRPr="00795060" w:rsidRDefault="00795060" w:rsidP="00795060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4B1E37" w:rsidRPr="00582FD4" w:rsidRDefault="004B1E37" w:rsidP="004B1E3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A08A9" w:rsidRDefault="00CA08A9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Финансы министрлигине караштуу Мамлекеттик бажы кызматы жөнүндө жобону Кыргыз Республикасынын мыйзамдарына ылайык келтирүү максатында, Кыргыз Республикасынын “Кыргыз Республикасынын Министрлер Кабинети жөнүндө” конституциялык мыйзамынын 13 жана 17-беренелерине ылайык </w:t>
      </w:r>
      <w:r w:rsidR="000C685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214DA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 токтом кылат: </w:t>
      </w:r>
    </w:p>
    <w:p w:rsidR="00732D87" w:rsidRDefault="00732D87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76F8" w:rsidRPr="004476F8" w:rsidRDefault="009F5501" w:rsidP="00CC3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5501">
        <w:rPr>
          <w:rFonts w:ascii="Times New Roman" w:hAnsi="Times New Roman" w:cs="Times New Roman"/>
          <w:sz w:val="28"/>
          <w:szCs w:val="28"/>
        </w:rPr>
        <w:t>1.</w:t>
      </w:r>
      <w:r w:rsidR="00A72121" w:rsidRPr="00A72121">
        <w:rPr>
          <w:rFonts w:ascii="Times New Roman" w:hAnsi="Times New Roman" w:cs="Times New Roman"/>
          <w:sz w:val="28"/>
          <w:szCs w:val="28"/>
        </w:rPr>
        <w:t xml:space="preserve"> </w:t>
      </w:r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4476F8" w:rsidRPr="004476F8">
        <w:rPr>
          <w:rFonts w:ascii="Times New Roman" w:hAnsi="Times New Roman" w:cs="Times New Roman"/>
          <w:sz w:val="28"/>
          <w:szCs w:val="28"/>
        </w:rPr>
        <w:t>ыргыз</w:t>
      </w:r>
      <w:proofErr w:type="spellEnd"/>
      <w:r w:rsidR="004476F8" w:rsidRPr="004476F8">
        <w:rPr>
          <w:rFonts w:ascii="Times New Roman" w:hAnsi="Times New Roman" w:cs="Times New Roman"/>
          <w:sz w:val="28"/>
          <w:szCs w:val="28"/>
        </w:rPr>
        <w:t xml:space="preserve"> </w:t>
      </w:r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spellStart"/>
      <w:r w:rsidR="004476F8" w:rsidRPr="004476F8">
        <w:rPr>
          <w:rFonts w:ascii="Times New Roman" w:hAnsi="Times New Roman" w:cs="Times New Roman"/>
          <w:sz w:val="28"/>
          <w:szCs w:val="28"/>
        </w:rPr>
        <w:t>еспублик</w:t>
      </w:r>
      <w:proofErr w:type="spellEnd"/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="004476F8" w:rsidRPr="004476F8">
        <w:rPr>
          <w:rFonts w:ascii="Times New Roman" w:hAnsi="Times New Roman" w:cs="Times New Roman"/>
          <w:sz w:val="28"/>
          <w:szCs w:val="28"/>
        </w:rPr>
        <w:t xml:space="preserve"> </w:t>
      </w:r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4476F8" w:rsidRPr="004476F8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4476F8" w:rsidRPr="004476F8">
        <w:rPr>
          <w:rFonts w:ascii="Times New Roman" w:hAnsi="Times New Roman" w:cs="Times New Roman"/>
          <w:sz w:val="28"/>
          <w:szCs w:val="28"/>
        </w:rPr>
        <w:t xml:space="preserve"> </w:t>
      </w:r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4476F8" w:rsidRPr="004476F8">
        <w:rPr>
          <w:rFonts w:ascii="Times New Roman" w:hAnsi="Times New Roman" w:cs="Times New Roman"/>
          <w:sz w:val="28"/>
          <w:szCs w:val="28"/>
        </w:rPr>
        <w:t>абинет</w:t>
      </w:r>
      <w:proofErr w:type="spellEnd"/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4476F8" w:rsidRPr="004476F8">
        <w:rPr>
          <w:rFonts w:ascii="Times New Roman" w:hAnsi="Times New Roman" w:cs="Times New Roman"/>
          <w:sz w:val="28"/>
          <w:szCs w:val="28"/>
        </w:rPr>
        <w:t xml:space="preserve"> </w:t>
      </w:r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 xml:space="preserve">2021-жылдын 10-декабрындагы </w:t>
      </w:r>
      <w:r w:rsidR="004476F8">
        <w:rPr>
          <w:rFonts w:ascii="Times New Roman" w:hAnsi="Times New Roman" w:cs="Times New Roman"/>
          <w:sz w:val="28"/>
          <w:szCs w:val="28"/>
        </w:rPr>
        <w:t>№</w:t>
      </w:r>
      <w:r w:rsidR="004476F8" w:rsidRPr="004476F8">
        <w:rPr>
          <w:rFonts w:ascii="Times New Roman" w:hAnsi="Times New Roman" w:cs="Times New Roman"/>
          <w:sz w:val="28"/>
          <w:szCs w:val="28"/>
        </w:rPr>
        <w:t>302</w:t>
      </w:r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Финансы министрлигинин ведомстволук бөлүнүштөрүнүн маселелери жөнүндө” токтомуна</w:t>
      </w:r>
      <w:r w:rsidR="004476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476F8" w:rsidRPr="004476F8">
        <w:rPr>
          <w:rFonts w:ascii="Times New Roman" w:hAnsi="Times New Roman" w:cs="Times New Roman"/>
          <w:sz w:val="28"/>
          <w:szCs w:val="28"/>
          <w:lang w:val="ky-KG"/>
        </w:rPr>
        <w:t>төмөнкү өзгөртүүлөр киргизилсин:</w:t>
      </w:r>
    </w:p>
    <w:p w:rsidR="008323EF" w:rsidRDefault="008323EF" w:rsidP="00CC3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Республикасынын Финансы министрлигине караштуу Мамлекеттик бажы кызматы жөнүндө жобо</w:t>
      </w:r>
      <w:r w:rsidR="00CE2910">
        <w:rPr>
          <w:rFonts w:ascii="Times New Roman" w:hAnsi="Times New Roman" w:cs="Times New Roman"/>
          <w:sz w:val="28"/>
          <w:szCs w:val="28"/>
          <w:lang w:val="ky-KG"/>
        </w:rPr>
        <w:t>догу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527862" w:rsidRPr="000F5571" w:rsidRDefault="00CC3099" w:rsidP="00CC309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6405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- </w:t>
      </w:r>
      <w:r w:rsidR="00527862" w:rsidRPr="006405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13-пункттун 1) пунктчасы төмөнкү мазмундагы абзац менен толукталсын </w:t>
      </w:r>
      <w:r w:rsidR="00942097" w:rsidRPr="006405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“</w:t>
      </w:r>
      <w:r w:rsidR="000F5571" w:rsidRPr="00640543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менчигинин түрүнө карабастан юридикалык жана жеке жактар ​​жөнүндө маалыматтарды, анын ичинде </w:t>
      </w:r>
      <w:r w:rsidR="00F16E2D" w:rsidRPr="00640543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жеке маалыматтар чөйрөсүндөгү мыйзамдарына ылайык </w:t>
      </w:r>
      <w:r w:rsidR="000F5571" w:rsidRPr="00640543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аларга жүктөлгөн милдеттерди жана функцияларды аткаруу үчүн зарыл болгон кызматкерлерге жана </w:t>
      </w:r>
      <w:r w:rsidR="00F16E2D" w:rsidRPr="00640543">
        <w:rPr>
          <w:rStyle w:val="jlqj4b"/>
          <w:rFonts w:ascii="Times New Roman" w:hAnsi="Times New Roman" w:cs="Times New Roman"/>
          <w:sz w:val="28"/>
          <w:szCs w:val="28"/>
          <w:lang w:val="ky-KG"/>
        </w:rPr>
        <w:t>жумушчуларга</w:t>
      </w:r>
      <w:r w:rsidR="000F5571" w:rsidRPr="00640543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0543" w:rsidRPr="00640543">
        <w:rPr>
          <w:rStyle w:val="jlqj4b"/>
          <w:rFonts w:ascii="Times New Roman" w:hAnsi="Times New Roman" w:cs="Times New Roman"/>
          <w:sz w:val="28"/>
          <w:szCs w:val="28"/>
          <w:lang w:val="ky-KG"/>
        </w:rPr>
        <w:t>тиешелүү</w:t>
      </w:r>
      <w:r w:rsidR="000F5571" w:rsidRPr="00640543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жеке маалыматтарды суроо, чогултуу, иштеп чыгуу, сактоо, пайдалануу, өткөрүп берүү жана коргоо.</w:t>
      </w:r>
      <w:r w:rsidR="00942097" w:rsidRPr="00640543">
        <w:rPr>
          <w:rStyle w:val="jlqj4b"/>
          <w:rFonts w:ascii="Times New Roman" w:hAnsi="Times New Roman" w:cs="Times New Roman"/>
          <w:sz w:val="28"/>
          <w:szCs w:val="28"/>
          <w:lang w:val="ky-KG"/>
        </w:rPr>
        <w:t>;”</w:t>
      </w:r>
    </w:p>
    <w:p w:rsidR="001D1565" w:rsidRDefault="00613868" w:rsidP="00CC30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156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1D1565">
        <w:rPr>
          <w:rFonts w:ascii="Times New Roman" w:hAnsi="Times New Roman" w:cs="Times New Roman"/>
          <w:bCs/>
          <w:sz w:val="28"/>
          <w:szCs w:val="28"/>
          <w:lang w:val="ky-KG"/>
        </w:rPr>
        <w:t>16-пункттун 1) пунктчасындагы “анын ичинде санариптик өнүктүрүү боюнча төраганын орун басары,” сөздөрү алып салынсын;</w:t>
      </w:r>
    </w:p>
    <w:p w:rsidR="00636954" w:rsidRDefault="0041059B" w:rsidP="00B66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695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6954">
        <w:rPr>
          <w:rFonts w:ascii="Times New Roman" w:hAnsi="Times New Roman" w:cs="Times New Roman"/>
          <w:sz w:val="28"/>
          <w:szCs w:val="28"/>
          <w:lang w:val="ky-KG"/>
        </w:rPr>
        <w:t>18-пункттагы “МБКга караштуу Россия Федер</w:t>
      </w:r>
      <w:r w:rsidR="008544E8">
        <w:rPr>
          <w:rFonts w:ascii="Times New Roman" w:hAnsi="Times New Roman" w:cs="Times New Roman"/>
          <w:sz w:val="28"/>
          <w:szCs w:val="28"/>
          <w:lang w:val="ky-KG"/>
        </w:rPr>
        <w:t>ациясынын бажы кызматынын өкүлү</w:t>
      </w:r>
      <w:r w:rsidR="00636954">
        <w:rPr>
          <w:rFonts w:ascii="Times New Roman" w:hAnsi="Times New Roman" w:cs="Times New Roman"/>
          <w:sz w:val="28"/>
          <w:szCs w:val="28"/>
          <w:lang w:val="ky-KG"/>
        </w:rPr>
        <w:t>” сөздөрү “Кыргыз Республикасынын бажы кызматына караштуу Россия Федерациясынын бажы кызматынын өкүлүн</w:t>
      </w:r>
      <w:r w:rsidR="00057AD2">
        <w:rPr>
          <w:rFonts w:ascii="Times New Roman" w:hAnsi="Times New Roman" w:cs="Times New Roman"/>
          <w:sz w:val="28"/>
          <w:szCs w:val="28"/>
          <w:lang w:val="ky-KG"/>
        </w:rPr>
        <w:t>өн</w:t>
      </w:r>
      <w:r w:rsidR="0063695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36954" w:rsidRPr="006369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69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бажы кызматына караштуу Казакстан Респуб</w:t>
      </w:r>
      <w:r w:rsidR="008544E8">
        <w:rPr>
          <w:rFonts w:ascii="Times New Roman" w:hAnsi="Times New Roman" w:cs="Times New Roman"/>
          <w:sz w:val="28"/>
          <w:szCs w:val="28"/>
          <w:lang w:val="ky-KG"/>
        </w:rPr>
        <w:t>ликасынын бажы кызматынын өкүлү</w:t>
      </w:r>
      <w:r w:rsidR="000E228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36954">
        <w:rPr>
          <w:rFonts w:ascii="Times New Roman" w:hAnsi="Times New Roman" w:cs="Times New Roman"/>
          <w:sz w:val="28"/>
          <w:szCs w:val="28"/>
          <w:lang w:val="ky-KG"/>
        </w:rPr>
        <w:t xml:space="preserve">” сөздөрү менен алмаштырылсын. </w:t>
      </w:r>
    </w:p>
    <w:p w:rsidR="00EC5FC8" w:rsidRDefault="0041059B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4B80">
        <w:rPr>
          <w:rFonts w:ascii="Times New Roman" w:hAnsi="Times New Roman" w:cs="Times New Roman"/>
          <w:sz w:val="28"/>
          <w:szCs w:val="28"/>
          <w:lang w:val="ky-KG"/>
        </w:rPr>
        <w:lastRenderedPageBreak/>
        <w:t>2.</w:t>
      </w:r>
      <w:r w:rsidR="00624879" w:rsidRPr="002F4B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5FC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Финансы министрлигине караштуу Мамлекеттик бажы кызматы </w:t>
      </w:r>
      <w:r w:rsidR="002F4B80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ушул токтомдон келип чыккан чараларды кабыл алсын. </w:t>
      </w:r>
    </w:p>
    <w:p w:rsidR="00C30709" w:rsidRPr="00A820C4" w:rsidRDefault="00CF596F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20C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C4189" w:rsidRPr="00A820C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820C4" w:rsidRPr="00A820C4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күн өткөндөн кийин күчүнө кирет</w:t>
      </w:r>
      <w:r w:rsidR="00F83191" w:rsidRPr="00A820C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30709" w:rsidRPr="00A820C4" w:rsidRDefault="00C30709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32A12" w:rsidRPr="00A820C4" w:rsidRDefault="00232A12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71AD" w:rsidRDefault="000243ED" w:rsidP="00D871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820C4"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CC69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9CB">
        <w:rPr>
          <w:rFonts w:ascii="Times New Roman" w:hAnsi="Times New Roman" w:cs="Times New Roman"/>
          <w:b/>
          <w:sz w:val="28"/>
          <w:szCs w:val="28"/>
        </w:rPr>
        <w:tab/>
      </w:r>
      <w:r w:rsidR="00CC69CB">
        <w:rPr>
          <w:rFonts w:ascii="Times New Roman" w:hAnsi="Times New Roman" w:cs="Times New Roman"/>
          <w:b/>
          <w:sz w:val="28"/>
          <w:szCs w:val="28"/>
        </w:rPr>
        <w:tab/>
      </w:r>
      <w:r w:rsidR="00CC69CB">
        <w:rPr>
          <w:rFonts w:ascii="Times New Roman" w:hAnsi="Times New Roman" w:cs="Times New Roman"/>
          <w:b/>
          <w:sz w:val="28"/>
          <w:szCs w:val="28"/>
        </w:rPr>
        <w:tab/>
      </w:r>
      <w:r w:rsidR="00CC69CB">
        <w:rPr>
          <w:rFonts w:ascii="Times New Roman" w:hAnsi="Times New Roman" w:cs="Times New Roman"/>
          <w:b/>
          <w:sz w:val="28"/>
          <w:szCs w:val="28"/>
        </w:rPr>
        <w:tab/>
      </w:r>
      <w:r w:rsidR="00CC69CB">
        <w:rPr>
          <w:rFonts w:ascii="Times New Roman" w:hAnsi="Times New Roman" w:cs="Times New Roman"/>
          <w:b/>
          <w:sz w:val="28"/>
          <w:szCs w:val="28"/>
        </w:rPr>
        <w:tab/>
      </w:r>
      <w:r w:rsidR="00CC69CB">
        <w:rPr>
          <w:rFonts w:ascii="Times New Roman" w:hAnsi="Times New Roman" w:cs="Times New Roman"/>
          <w:b/>
          <w:sz w:val="28"/>
          <w:szCs w:val="28"/>
        </w:rPr>
        <w:tab/>
      </w:r>
      <w:r w:rsidR="00CC69CB">
        <w:rPr>
          <w:rFonts w:ascii="Times New Roman" w:hAnsi="Times New Roman" w:cs="Times New Roman"/>
          <w:b/>
          <w:sz w:val="28"/>
          <w:szCs w:val="28"/>
        </w:rPr>
        <w:tab/>
      </w:r>
      <w:r w:rsidR="0034336C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proofErr w:type="spellStart"/>
      <w:r w:rsidR="00CC69CB">
        <w:rPr>
          <w:rFonts w:ascii="Times New Roman" w:hAnsi="Times New Roman" w:cs="Times New Roman"/>
          <w:b/>
          <w:sz w:val="28"/>
          <w:szCs w:val="28"/>
        </w:rPr>
        <w:t>А.У</w:t>
      </w:r>
      <w:proofErr w:type="spellEnd"/>
      <w:r w:rsidR="00CC69C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CC69CB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="008267DC">
        <w:rPr>
          <w:rFonts w:ascii="Times New Roman" w:hAnsi="Times New Roman" w:cs="Times New Roman"/>
          <w:b/>
          <w:sz w:val="28"/>
          <w:szCs w:val="28"/>
        </w:rPr>
        <w:tab/>
      </w:r>
    </w:p>
    <w:p w:rsidR="00C3055F" w:rsidRPr="00460FE7" w:rsidRDefault="008267DC" w:rsidP="00C307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46E2B">
        <w:rPr>
          <w:rFonts w:ascii="Times New Roman" w:hAnsi="Times New Roman" w:cs="Times New Roman"/>
          <w:b/>
          <w:sz w:val="28"/>
          <w:szCs w:val="28"/>
        </w:rPr>
        <w:tab/>
      </w:r>
      <w:r w:rsidR="00D46E2B">
        <w:rPr>
          <w:rFonts w:ascii="Times New Roman" w:hAnsi="Times New Roman" w:cs="Times New Roman"/>
          <w:b/>
          <w:sz w:val="28"/>
          <w:szCs w:val="28"/>
        </w:rPr>
        <w:tab/>
      </w:r>
      <w:r w:rsidR="00D46E2B">
        <w:rPr>
          <w:rFonts w:ascii="Times New Roman" w:hAnsi="Times New Roman" w:cs="Times New Roman"/>
          <w:b/>
          <w:sz w:val="28"/>
          <w:szCs w:val="28"/>
        </w:rPr>
        <w:tab/>
      </w:r>
      <w:r w:rsidR="00D46E2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84744">
        <w:rPr>
          <w:rFonts w:ascii="Times New Roman" w:hAnsi="Times New Roman" w:cs="Times New Roman"/>
          <w:b/>
          <w:sz w:val="28"/>
          <w:szCs w:val="28"/>
        </w:rPr>
        <w:tab/>
      </w:r>
      <w:r w:rsidR="00A72121" w:rsidRPr="00A72121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</w:p>
    <w:sectPr w:rsidR="00C3055F" w:rsidRPr="00460FE7" w:rsidSect="002A3F4B">
      <w:footerReference w:type="default" r:id="rId8"/>
      <w:pgSz w:w="11906" w:h="16838"/>
      <w:pgMar w:top="1135" w:right="1134" w:bottom="85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462" w:rsidRDefault="00204462" w:rsidP="003E1C40">
      <w:pPr>
        <w:spacing w:after="0" w:line="240" w:lineRule="auto"/>
      </w:pPr>
      <w:r>
        <w:separator/>
      </w:r>
    </w:p>
  </w:endnote>
  <w:endnote w:type="continuationSeparator" w:id="0">
    <w:p w:rsidR="00204462" w:rsidRDefault="00204462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ED7" w:rsidRPr="004956D1" w:rsidRDefault="00B16ED7" w:rsidP="00B16ED7">
    <w:pPr>
      <w:pStyle w:val="a6"/>
      <w:ind w:left="5103" w:hanging="5103"/>
      <w:rPr>
        <w:rFonts w:ascii="Times New Roman" w:hAnsi="Times New Roman" w:cs="Times New Roman"/>
        <w:sz w:val="20"/>
        <w:szCs w:val="20"/>
      </w:rPr>
    </w:pPr>
    <w:r w:rsidRPr="004956D1">
      <w:rPr>
        <w:rFonts w:ascii="Times New Roman" w:hAnsi="Times New Roman" w:cs="Times New Roman"/>
        <w:sz w:val="20"/>
        <w:szCs w:val="20"/>
      </w:rPr>
      <w:tab/>
    </w:r>
    <w:r w:rsidRPr="004956D1">
      <w:rPr>
        <w:rFonts w:ascii="Times New Roman" w:hAnsi="Times New Roman" w:cs="Times New Roman"/>
        <w:sz w:val="20"/>
        <w:szCs w:val="20"/>
      </w:rPr>
      <w:tab/>
    </w:r>
  </w:p>
  <w:p w:rsidR="004A262E" w:rsidRDefault="004A26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462" w:rsidRDefault="00204462" w:rsidP="003E1C40">
      <w:pPr>
        <w:spacing w:after="0" w:line="240" w:lineRule="auto"/>
      </w:pPr>
      <w:r>
        <w:separator/>
      </w:r>
    </w:p>
  </w:footnote>
  <w:footnote w:type="continuationSeparator" w:id="0">
    <w:p w:rsidR="00204462" w:rsidRDefault="00204462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01"/>
    <w:rsid w:val="000008DF"/>
    <w:rsid w:val="0001151E"/>
    <w:rsid w:val="000209F0"/>
    <w:rsid w:val="000214DA"/>
    <w:rsid w:val="000243ED"/>
    <w:rsid w:val="00031E6E"/>
    <w:rsid w:val="00032A7F"/>
    <w:rsid w:val="00057AD2"/>
    <w:rsid w:val="00064B1C"/>
    <w:rsid w:val="00086344"/>
    <w:rsid w:val="000952B3"/>
    <w:rsid w:val="000A79FF"/>
    <w:rsid w:val="000C6856"/>
    <w:rsid w:val="000D6D52"/>
    <w:rsid w:val="000E228F"/>
    <w:rsid w:val="000F321A"/>
    <w:rsid w:val="000F5571"/>
    <w:rsid w:val="0012190C"/>
    <w:rsid w:val="001369E5"/>
    <w:rsid w:val="00136EA6"/>
    <w:rsid w:val="00146980"/>
    <w:rsid w:val="0016232C"/>
    <w:rsid w:val="00164E3D"/>
    <w:rsid w:val="00167C51"/>
    <w:rsid w:val="0018516B"/>
    <w:rsid w:val="00190228"/>
    <w:rsid w:val="001B10B5"/>
    <w:rsid w:val="001B3542"/>
    <w:rsid w:val="001B6FE3"/>
    <w:rsid w:val="001C2819"/>
    <w:rsid w:val="001D08D6"/>
    <w:rsid w:val="001D1565"/>
    <w:rsid w:val="001D2F9B"/>
    <w:rsid w:val="001E3786"/>
    <w:rsid w:val="001F3602"/>
    <w:rsid w:val="00204462"/>
    <w:rsid w:val="00212DFC"/>
    <w:rsid w:val="00221EE9"/>
    <w:rsid w:val="002243A5"/>
    <w:rsid w:val="002279C6"/>
    <w:rsid w:val="00232A12"/>
    <w:rsid w:val="002437F3"/>
    <w:rsid w:val="0024477B"/>
    <w:rsid w:val="00244E27"/>
    <w:rsid w:val="00246D82"/>
    <w:rsid w:val="0024758A"/>
    <w:rsid w:val="00253BA7"/>
    <w:rsid w:val="002561E5"/>
    <w:rsid w:val="00262D0A"/>
    <w:rsid w:val="00266C08"/>
    <w:rsid w:val="002A3F4B"/>
    <w:rsid w:val="002A6FEC"/>
    <w:rsid w:val="002B4CEC"/>
    <w:rsid w:val="002C5468"/>
    <w:rsid w:val="002D3905"/>
    <w:rsid w:val="002F4B80"/>
    <w:rsid w:val="0031794F"/>
    <w:rsid w:val="00340575"/>
    <w:rsid w:val="0034336C"/>
    <w:rsid w:val="003448C2"/>
    <w:rsid w:val="00347D9B"/>
    <w:rsid w:val="00355C22"/>
    <w:rsid w:val="003617A4"/>
    <w:rsid w:val="00365D2D"/>
    <w:rsid w:val="00376AE2"/>
    <w:rsid w:val="003900AF"/>
    <w:rsid w:val="003B4489"/>
    <w:rsid w:val="003D2F7C"/>
    <w:rsid w:val="003E1C40"/>
    <w:rsid w:val="003E4674"/>
    <w:rsid w:val="0041059B"/>
    <w:rsid w:val="00421EDC"/>
    <w:rsid w:val="00425130"/>
    <w:rsid w:val="00426CA6"/>
    <w:rsid w:val="004476F8"/>
    <w:rsid w:val="00455930"/>
    <w:rsid w:val="00460FE7"/>
    <w:rsid w:val="0046354B"/>
    <w:rsid w:val="00466938"/>
    <w:rsid w:val="00470B02"/>
    <w:rsid w:val="00473F43"/>
    <w:rsid w:val="0048278B"/>
    <w:rsid w:val="00486336"/>
    <w:rsid w:val="00492904"/>
    <w:rsid w:val="004A262E"/>
    <w:rsid w:val="004B0B98"/>
    <w:rsid w:val="004B1E37"/>
    <w:rsid w:val="004B2220"/>
    <w:rsid w:val="004B343D"/>
    <w:rsid w:val="004D5FA7"/>
    <w:rsid w:val="004D69C8"/>
    <w:rsid w:val="004D7A99"/>
    <w:rsid w:val="00505BF1"/>
    <w:rsid w:val="00506301"/>
    <w:rsid w:val="00521827"/>
    <w:rsid w:val="00527862"/>
    <w:rsid w:val="00535762"/>
    <w:rsid w:val="00556494"/>
    <w:rsid w:val="00560FED"/>
    <w:rsid w:val="00564FD1"/>
    <w:rsid w:val="0056729C"/>
    <w:rsid w:val="00575256"/>
    <w:rsid w:val="00582FD4"/>
    <w:rsid w:val="00584B4A"/>
    <w:rsid w:val="0059517A"/>
    <w:rsid w:val="005A53CC"/>
    <w:rsid w:val="005B5E8E"/>
    <w:rsid w:val="005D5ADD"/>
    <w:rsid w:val="005F1496"/>
    <w:rsid w:val="00613868"/>
    <w:rsid w:val="006167CB"/>
    <w:rsid w:val="00624879"/>
    <w:rsid w:val="006271C6"/>
    <w:rsid w:val="00636954"/>
    <w:rsid w:val="00640543"/>
    <w:rsid w:val="0065213F"/>
    <w:rsid w:val="0066111A"/>
    <w:rsid w:val="006873F8"/>
    <w:rsid w:val="00687A47"/>
    <w:rsid w:val="006A1351"/>
    <w:rsid w:val="006A1CDC"/>
    <w:rsid w:val="006B1350"/>
    <w:rsid w:val="006B16BE"/>
    <w:rsid w:val="006B1FBC"/>
    <w:rsid w:val="006B3739"/>
    <w:rsid w:val="006F1736"/>
    <w:rsid w:val="00706598"/>
    <w:rsid w:val="007165D0"/>
    <w:rsid w:val="007175BB"/>
    <w:rsid w:val="0072557F"/>
    <w:rsid w:val="0073094F"/>
    <w:rsid w:val="00732D87"/>
    <w:rsid w:val="0073441F"/>
    <w:rsid w:val="007403DB"/>
    <w:rsid w:val="00746A39"/>
    <w:rsid w:val="00763A03"/>
    <w:rsid w:val="0076582A"/>
    <w:rsid w:val="00773E4D"/>
    <w:rsid w:val="00783218"/>
    <w:rsid w:val="00784744"/>
    <w:rsid w:val="00787E1D"/>
    <w:rsid w:val="00790A45"/>
    <w:rsid w:val="00795060"/>
    <w:rsid w:val="00797688"/>
    <w:rsid w:val="007B18DA"/>
    <w:rsid w:val="007B6C7F"/>
    <w:rsid w:val="007E0997"/>
    <w:rsid w:val="007E339C"/>
    <w:rsid w:val="007E6BD5"/>
    <w:rsid w:val="007F3506"/>
    <w:rsid w:val="007F3DC7"/>
    <w:rsid w:val="00802154"/>
    <w:rsid w:val="008037A1"/>
    <w:rsid w:val="008106E9"/>
    <w:rsid w:val="008267DC"/>
    <w:rsid w:val="008323EF"/>
    <w:rsid w:val="00833710"/>
    <w:rsid w:val="0083428E"/>
    <w:rsid w:val="0084294F"/>
    <w:rsid w:val="008544E8"/>
    <w:rsid w:val="008644BD"/>
    <w:rsid w:val="00874FE9"/>
    <w:rsid w:val="00877A4D"/>
    <w:rsid w:val="00880A72"/>
    <w:rsid w:val="00884EC9"/>
    <w:rsid w:val="0089134A"/>
    <w:rsid w:val="00892219"/>
    <w:rsid w:val="008A1976"/>
    <w:rsid w:val="008A4E1A"/>
    <w:rsid w:val="008C4189"/>
    <w:rsid w:val="008D384E"/>
    <w:rsid w:val="008D5D56"/>
    <w:rsid w:val="008D5EFF"/>
    <w:rsid w:val="008E2EA9"/>
    <w:rsid w:val="008E5FA8"/>
    <w:rsid w:val="008F6695"/>
    <w:rsid w:val="008F7C51"/>
    <w:rsid w:val="00905873"/>
    <w:rsid w:val="00916938"/>
    <w:rsid w:val="00920B37"/>
    <w:rsid w:val="00933A5C"/>
    <w:rsid w:val="00935377"/>
    <w:rsid w:val="009378DF"/>
    <w:rsid w:val="009416EA"/>
    <w:rsid w:val="00942097"/>
    <w:rsid w:val="009C7A58"/>
    <w:rsid w:val="009E540C"/>
    <w:rsid w:val="009F5501"/>
    <w:rsid w:val="009F576A"/>
    <w:rsid w:val="00A2024A"/>
    <w:rsid w:val="00A20767"/>
    <w:rsid w:val="00A3657D"/>
    <w:rsid w:val="00A54650"/>
    <w:rsid w:val="00A57579"/>
    <w:rsid w:val="00A635BD"/>
    <w:rsid w:val="00A6718B"/>
    <w:rsid w:val="00A7137B"/>
    <w:rsid w:val="00A72121"/>
    <w:rsid w:val="00A72232"/>
    <w:rsid w:val="00A820C4"/>
    <w:rsid w:val="00AA456A"/>
    <w:rsid w:val="00AA5788"/>
    <w:rsid w:val="00AC1572"/>
    <w:rsid w:val="00AD58AD"/>
    <w:rsid w:val="00AE0203"/>
    <w:rsid w:val="00B04D2D"/>
    <w:rsid w:val="00B14D7A"/>
    <w:rsid w:val="00B16ED7"/>
    <w:rsid w:val="00B24607"/>
    <w:rsid w:val="00B2530E"/>
    <w:rsid w:val="00B316AA"/>
    <w:rsid w:val="00B40D7B"/>
    <w:rsid w:val="00B4395F"/>
    <w:rsid w:val="00B46FEF"/>
    <w:rsid w:val="00B640AA"/>
    <w:rsid w:val="00B66EF0"/>
    <w:rsid w:val="00BA331E"/>
    <w:rsid w:val="00BA78F4"/>
    <w:rsid w:val="00BB3D02"/>
    <w:rsid w:val="00BC5BAF"/>
    <w:rsid w:val="00BD649F"/>
    <w:rsid w:val="00BF2DC4"/>
    <w:rsid w:val="00C036DB"/>
    <w:rsid w:val="00C079C7"/>
    <w:rsid w:val="00C13DF4"/>
    <w:rsid w:val="00C22715"/>
    <w:rsid w:val="00C2635A"/>
    <w:rsid w:val="00C26B24"/>
    <w:rsid w:val="00C3055F"/>
    <w:rsid w:val="00C30709"/>
    <w:rsid w:val="00C40129"/>
    <w:rsid w:val="00C41BCF"/>
    <w:rsid w:val="00C5600A"/>
    <w:rsid w:val="00C743B9"/>
    <w:rsid w:val="00CA08A9"/>
    <w:rsid w:val="00CA7E01"/>
    <w:rsid w:val="00CC3099"/>
    <w:rsid w:val="00CC32F9"/>
    <w:rsid w:val="00CC4A10"/>
    <w:rsid w:val="00CC4C8D"/>
    <w:rsid w:val="00CC69CB"/>
    <w:rsid w:val="00CE2910"/>
    <w:rsid w:val="00CE2CE0"/>
    <w:rsid w:val="00CF596F"/>
    <w:rsid w:val="00D038E5"/>
    <w:rsid w:val="00D25587"/>
    <w:rsid w:val="00D2618E"/>
    <w:rsid w:val="00D45711"/>
    <w:rsid w:val="00D45B47"/>
    <w:rsid w:val="00D45BF0"/>
    <w:rsid w:val="00D46E2B"/>
    <w:rsid w:val="00D479D7"/>
    <w:rsid w:val="00D55240"/>
    <w:rsid w:val="00D56931"/>
    <w:rsid w:val="00D8375E"/>
    <w:rsid w:val="00D871AD"/>
    <w:rsid w:val="00D92D71"/>
    <w:rsid w:val="00DA4568"/>
    <w:rsid w:val="00DB2D67"/>
    <w:rsid w:val="00DD0F4E"/>
    <w:rsid w:val="00DF4EF8"/>
    <w:rsid w:val="00E10040"/>
    <w:rsid w:val="00E13738"/>
    <w:rsid w:val="00E46513"/>
    <w:rsid w:val="00E57109"/>
    <w:rsid w:val="00E62439"/>
    <w:rsid w:val="00E71A3D"/>
    <w:rsid w:val="00E823EE"/>
    <w:rsid w:val="00EB64DD"/>
    <w:rsid w:val="00EC5FC8"/>
    <w:rsid w:val="00ED1FB4"/>
    <w:rsid w:val="00ED4081"/>
    <w:rsid w:val="00ED427B"/>
    <w:rsid w:val="00ED5FDD"/>
    <w:rsid w:val="00ED6BA6"/>
    <w:rsid w:val="00EF3AED"/>
    <w:rsid w:val="00EF3CB8"/>
    <w:rsid w:val="00EF5592"/>
    <w:rsid w:val="00F02285"/>
    <w:rsid w:val="00F13A13"/>
    <w:rsid w:val="00F16E2D"/>
    <w:rsid w:val="00F21D5A"/>
    <w:rsid w:val="00F34EAC"/>
    <w:rsid w:val="00F37CD4"/>
    <w:rsid w:val="00F60842"/>
    <w:rsid w:val="00F66D65"/>
    <w:rsid w:val="00F745A8"/>
    <w:rsid w:val="00F814E7"/>
    <w:rsid w:val="00F8293A"/>
    <w:rsid w:val="00F83191"/>
    <w:rsid w:val="00F97A23"/>
    <w:rsid w:val="00FA5DED"/>
    <w:rsid w:val="00FC7F08"/>
    <w:rsid w:val="00FD1A59"/>
    <w:rsid w:val="00FD2937"/>
    <w:rsid w:val="00FD5A91"/>
    <w:rsid w:val="00FE0054"/>
    <w:rsid w:val="00FE6037"/>
    <w:rsid w:val="00FF24FE"/>
    <w:rsid w:val="00FF31EC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B641BA"/>
  <w15:docId w15:val="{78767ADD-3FA5-4133-98DA-7D27A228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  <w:style w:type="character" w:customStyle="1" w:styleId="jlqj4b">
    <w:name w:val="jlqj4b"/>
    <w:basedOn w:val="a0"/>
    <w:rsid w:val="000F5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D3FE5-1E6C-4D76-B613-9B021077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Erkin Amanov</cp:lastModifiedBy>
  <cp:revision>69</cp:revision>
  <cp:lastPrinted>2022-03-22T08:19:00Z</cp:lastPrinted>
  <dcterms:created xsi:type="dcterms:W3CDTF">2022-03-15T08:00:00Z</dcterms:created>
  <dcterms:modified xsi:type="dcterms:W3CDTF">2022-03-22T08:19:00Z</dcterms:modified>
</cp:coreProperties>
</file>